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7409" w14:textId="77777777" w:rsidR="00DE5253" w:rsidRPr="00DE5253" w:rsidRDefault="00DE5253" w:rsidP="00DE5253">
      <w:pPr>
        <w:spacing w:after="0" w:line="240" w:lineRule="auto"/>
        <w:ind w:left="0" w:right="6" w:firstLine="0"/>
        <w:jc w:val="center"/>
        <w:rPr>
          <w:rFonts w:asciiTheme="minorHAnsi" w:hAnsiTheme="minorHAnsi" w:cstheme="minorHAnsi"/>
          <w:sz w:val="22"/>
          <w:szCs w:val="18"/>
        </w:rPr>
      </w:pPr>
      <w:r w:rsidRPr="00DE5253">
        <w:rPr>
          <w:rFonts w:asciiTheme="minorHAnsi" w:hAnsiTheme="minorHAnsi" w:cstheme="minorHAnsi"/>
          <w:b/>
          <w:sz w:val="22"/>
          <w:szCs w:val="18"/>
          <w:u w:val="single" w:color="000000"/>
        </w:rPr>
        <w:t>INFORMATIVA SUL TRATTAMENTO DEI DATI PERSONALI</w:t>
      </w:r>
    </w:p>
    <w:p w14:paraId="19D45423" w14:textId="77777777" w:rsidR="009144B0" w:rsidRPr="006D47C5" w:rsidRDefault="009144B0" w:rsidP="000978F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FD16E7" w14:textId="2AA04F75" w:rsidR="00E862D3" w:rsidRPr="00876435" w:rsidRDefault="00E862D3" w:rsidP="00E862D3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5359601"/>
      <w:r w:rsidRPr="00DC570C">
        <w:rPr>
          <w:rFonts w:asciiTheme="minorHAnsi" w:hAnsiTheme="minorHAnsi" w:cstheme="minorHAnsi"/>
          <w:sz w:val="22"/>
          <w:szCs w:val="22"/>
        </w:rPr>
        <w:t>L’</w:t>
      </w:r>
      <w:r w:rsidRPr="006F00FA">
        <w:rPr>
          <w:rFonts w:asciiTheme="minorHAnsi" w:hAnsiTheme="minorHAnsi" w:cstheme="minorHAnsi"/>
          <w:b/>
          <w:sz w:val="22"/>
          <w:szCs w:val="22"/>
        </w:rPr>
        <w:t>Istituto Suore Figlie di S. Giuseppe del Ven. mons. L. Caburlotto</w:t>
      </w:r>
      <w:r w:rsidRPr="006F00FA">
        <w:rPr>
          <w:rFonts w:asciiTheme="minorHAnsi" w:hAnsiTheme="minorHAnsi" w:cstheme="minorHAnsi"/>
          <w:sz w:val="22"/>
          <w:szCs w:val="22"/>
        </w:rPr>
        <w:t>, con sede in</w:t>
      </w:r>
      <w:r w:rsidRPr="006F00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F00FA">
        <w:rPr>
          <w:rFonts w:asciiTheme="minorHAnsi" w:hAnsiTheme="minorHAnsi" w:cstheme="minorHAnsi"/>
          <w:sz w:val="22"/>
          <w:szCs w:val="22"/>
        </w:rPr>
        <w:t>Dorsoduro</w:t>
      </w:r>
      <w:proofErr w:type="spellEnd"/>
      <w:r w:rsidRPr="006F00FA">
        <w:rPr>
          <w:rFonts w:asciiTheme="minorHAnsi" w:hAnsiTheme="minorHAnsi" w:cstheme="minorHAnsi"/>
          <w:sz w:val="22"/>
          <w:szCs w:val="22"/>
        </w:rPr>
        <w:t xml:space="preserve"> 1690/A – 30123 VENEZIA, </w:t>
      </w:r>
      <w:proofErr w:type="spellStart"/>
      <w:r w:rsidRPr="006F00FA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6F00FA">
        <w:rPr>
          <w:rFonts w:asciiTheme="minorHAnsi" w:hAnsiTheme="minorHAnsi" w:cstheme="minorHAnsi"/>
          <w:sz w:val="22"/>
          <w:szCs w:val="22"/>
        </w:rPr>
        <w:t xml:space="preserve"> 041/5226198 fax 041/5227125, in qualità di </w:t>
      </w:r>
      <w:r w:rsidRPr="006F00FA">
        <w:rPr>
          <w:rFonts w:asciiTheme="minorHAnsi" w:hAnsiTheme="minorHAnsi" w:cstheme="minorHAnsi"/>
          <w:b/>
          <w:sz w:val="22"/>
          <w:szCs w:val="22"/>
        </w:rPr>
        <w:t>Titolare del Trattamento</w:t>
      </w:r>
      <w:r w:rsidRPr="006F00FA">
        <w:rPr>
          <w:rFonts w:asciiTheme="minorHAnsi" w:hAnsiTheme="minorHAnsi" w:cstheme="minorHAnsi"/>
          <w:sz w:val="22"/>
          <w:szCs w:val="22"/>
        </w:rPr>
        <w:t xml:space="preserve">, nella figura del suo Legale Rappresentante pro tempore, comunica quanto segue per i trattamenti svolti presso </w:t>
      </w:r>
      <w:r w:rsidR="00876435">
        <w:rPr>
          <w:rFonts w:asciiTheme="minorHAnsi" w:hAnsiTheme="minorHAnsi" w:cstheme="minorHAnsi"/>
          <w:sz w:val="22"/>
          <w:szCs w:val="22"/>
        </w:rPr>
        <w:t xml:space="preserve">il </w:t>
      </w:r>
      <w:r w:rsidR="00876435" w:rsidRPr="00911D54">
        <w:rPr>
          <w:rFonts w:asciiTheme="minorHAnsi" w:hAnsiTheme="minorHAnsi" w:cstheme="minorHAnsi"/>
          <w:b/>
          <w:sz w:val="22"/>
          <w:szCs w:val="40"/>
        </w:rPr>
        <w:t xml:space="preserve">Collegio San Giuseppe </w:t>
      </w:r>
      <w:r w:rsidR="00876435" w:rsidRPr="00876435">
        <w:rPr>
          <w:rFonts w:asciiTheme="minorHAnsi" w:hAnsiTheme="minorHAnsi" w:cstheme="minorHAnsi"/>
          <w:sz w:val="22"/>
          <w:szCs w:val="40"/>
        </w:rPr>
        <w:t>- Via Cenedese, 2 – 31029 Vittorio Veneto (TV):</w:t>
      </w:r>
    </w:p>
    <w:bookmarkEnd w:id="0"/>
    <w:p w14:paraId="07E11A3E" w14:textId="77777777" w:rsidR="0025645A" w:rsidRPr="006D47C5" w:rsidRDefault="0025645A" w:rsidP="000978F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D23F192" w14:textId="45867430" w:rsidR="00875712" w:rsidRPr="00875712" w:rsidRDefault="009144B0" w:rsidP="00875712">
      <w:pPr>
        <w:pStyle w:val="Paragrafoelenco"/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875712">
        <w:rPr>
          <w:rFonts w:asciiTheme="minorHAnsi" w:hAnsiTheme="minorHAnsi" w:cstheme="minorHAnsi"/>
          <w:b/>
          <w:sz w:val="22"/>
        </w:rPr>
        <w:t xml:space="preserve">Finalità del trattamento: </w:t>
      </w:r>
      <w:r w:rsidR="006F69B7" w:rsidRPr="00875712">
        <w:rPr>
          <w:rFonts w:asciiTheme="minorHAnsi" w:hAnsiTheme="minorHAnsi" w:cstheme="minorHAnsi"/>
          <w:sz w:val="22"/>
        </w:rPr>
        <w:t xml:space="preserve">tratteremo </w:t>
      </w:r>
      <w:r w:rsidRPr="00875712">
        <w:rPr>
          <w:rFonts w:asciiTheme="minorHAnsi" w:hAnsiTheme="minorHAnsi" w:cstheme="minorHAnsi"/>
          <w:sz w:val="22"/>
        </w:rPr>
        <w:t xml:space="preserve">i </w:t>
      </w:r>
      <w:r w:rsidR="006F69B7" w:rsidRPr="00875712">
        <w:rPr>
          <w:rFonts w:asciiTheme="minorHAnsi" w:hAnsiTheme="minorHAnsi" w:cstheme="minorHAnsi"/>
          <w:sz w:val="22"/>
        </w:rPr>
        <w:t xml:space="preserve">vostri </w:t>
      </w:r>
      <w:r w:rsidRPr="00875712">
        <w:rPr>
          <w:rFonts w:asciiTheme="minorHAnsi" w:hAnsiTheme="minorHAnsi" w:cstheme="minorHAnsi"/>
          <w:sz w:val="22"/>
        </w:rPr>
        <w:t xml:space="preserve">dati personali </w:t>
      </w:r>
      <w:r w:rsidR="00875712" w:rsidRPr="00875712">
        <w:rPr>
          <w:rFonts w:asciiTheme="minorHAnsi" w:hAnsiTheme="minorHAnsi" w:cstheme="minorHAnsi"/>
          <w:sz w:val="22"/>
        </w:rPr>
        <w:t>(eventua</w:t>
      </w:r>
      <w:r w:rsidR="00C74F23">
        <w:rPr>
          <w:rFonts w:asciiTheme="minorHAnsi" w:hAnsiTheme="minorHAnsi" w:cstheme="minorHAnsi"/>
          <w:sz w:val="22"/>
        </w:rPr>
        <w:t xml:space="preserve">lmente anche sensibili) </w:t>
      </w:r>
      <w:r w:rsidR="00C74F23" w:rsidRPr="00C74F23">
        <w:rPr>
          <w:rFonts w:asciiTheme="minorHAnsi" w:hAnsiTheme="minorHAnsi" w:cstheme="minorHAnsi"/>
          <w:sz w:val="22"/>
        </w:rPr>
        <w:t xml:space="preserve">forniti </w:t>
      </w:r>
      <w:r w:rsidR="00C74F23">
        <w:rPr>
          <w:rFonts w:asciiTheme="minorHAnsi" w:hAnsiTheme="minorHAnsi" w:cstheme="minorHAnsi"/>
          <w:sz w:val="22"/>
        </w:rPr>
        <w:t xml:space="preserve">mediante </w:t>
      </w:r>
      <w:r w:rsidR="00C74F23" w:rsidRPr="00C74F23">
        <w:rPr>
          <w:rFonts w:asciiTheme="minorHAnsi" w:hAnsiTheme="minorHAnsi" w:cstheme="minorHAnsi"/>
          <w:sz w:val="22"/>
        </w:rPr>
        <w:t>c</w:t>
      </w:r>
      <w:r w:rsidR="00733C56">
        <w:rPr>
          <w:rFonts w:asciiTheme="minorHAnsi" w:hAnsiTheme="minorHAnsi" w:cstheme="minorHAnsi"/>
          <w:sz w:val="22"/>
        </w:rPr>
        <w:t>ol modulo di iscrizione al corso di JUDO</w:t>
      </w:r>
      <w:bookmarkStart w:id="1" w:name="_GoBack"/>
      <w:bookmarkEnd w:id="1"/>
      <w:r w:rsidR="00C74F23" w:rsidRPr="00C74F23">
        <w:rPr>
          <w:rFonts w:asciiTheme="minorHAnsi" w:hAnsiTheme="minorHAnsi" w:cstheme="minorHAnsi"/>
          <w:sz w:val="22"/>
        </w:rPr>
        <w:t>, sono finalizzati esclusivamente alla gestione e alla organizzazione d</w:t>
      </w:r>
      <w:r w:rsidR="00190F21">
        <w:rPr>
          <w:rFonts w:asciiTheme="minorHAnsi" w:hAnsiTheme="minorHAnsi" w:cstheme="minorHAnsi"/>
          <w:sz w:val="22"/>
        </w:rPr>
        <w:t>elle iniziative “A scuola di Judo”</w:t>
      </w:r>
      <w:r w:rsidR="00C74F23">
        <w:rPr>
          <w:rFonts w:asciiTheme="minorHAnsi" w:hAnsiTheme="minorHAnsi" w:cstheme="minorHAnsi"/>
          <w:sz w:val="22"/>
        </w:rPr>
        <w:t xml:space="preserve"> e </w:t>
      </w:r>
      <w:r w:rsidR="00875712" w:rsidRPr="00875712">
        <w:rPr>
          <w:rFonts w:asciiTheme="minorHAnsi" w:hAnsiTheme="minorHAnsi" w:cstheme="minorHAnsi"/>
          <w:sz w:val="22"/>
        </w:rPr>
        <w:t>all’interno del sito e acquisiti successivamente, per le seguenti finalità:</w:t>
      </w:r>
    </w:p>
    <w:p w14:paraId="76F758BC" w14:textId="77777777" w:rsidR="00875712" w:rsidRPr="00875712" w:rsidRDefault="00875712" w:rsidP="00875712">
      <w:pPr>
        <w:pStyle w:val="Paragrafoelenco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bookmarkStart w:id="2" w:name="_Hlk514930799"/>
      <w:bookmarkStart w:id="3" w:name="_Hlk514930776"/>
      <w:r w:rsidRPr="00875712">
        <w:rPr>
          <w:rFonts w:asciiTheme="minorHAnsi" w:hAnsiTheme="minorHAnsi" w:cstheme="minorHAnsi"/>
          <w:sz w:val="22"/>
        </w:rPr>
        <w:t>per la gestione delle comunicazioni con l’interessato, e di sue eventuali richieste;</w:t>
      </w:r>
    </w:p>
    <w:p w14:paraId="0A141751" w14:textId="4E8EDF2E" w:rsidR="00875712" w:rsidRPr="00875712" w:rsidRDefault="00875712" w:rsidP="00875712">
      <w:pPr>
        <w:pStyle w:val="Paragrafoelenco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bookmarkStart w:id="4" w:name="_Hlk514930809"/>
      <w:bookmarkEnd w:id="2"/>
      <w:r w:rsidRPr="00875712">
        <w:rPr>
          <w:rFonts w:asciiTheme="minorHAnsi" w:hAnsiTheme="minorHAnsi" w:cstheme="minorHAnsi"/>
          <w:sz w:val="22"/>
        </w:rPr>
        <w:t xml:space="preserve">per la programmazione ed esecuzione delle attività, e la fornitura dei servizi richiesti, </w:t>
      </w:r>
    </w:p>
    <w:bookmarkEnd w:id="4"/>
    <w:p w14:paraId="3FCF2B02" w14:textId="77777777" w:rsidR="00875712" w:rsidRPr="00875712" w:rsidRDefault="00875712" w:rsidP="00875712">
      <w:pPr>
        <w:pStyle w:val="Paragrafoelenco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theme="minorHAnsi"/>
          <w:sz w:val="22"/>
        </w:rPr>
      </w:pPr>
      <w:r w:rsidRPr="00875712">
        <w:rPr>
          <w:rFonts w:asciiTheme="minorHAnsi" w:hAnsiTheme="minorHAnsi" w:cstheme="minorHAnsi"/>
          <w:sz w:val="22"/>
        </w:rPr>
        <w:t>per l’esecuzione di adempimenti obbligatori per legge in campo fiscale e contabile;</w:t>
      </w:r>
    </w:p>
    <w:p w14:paraId="09B1C87E" w14:textId="77777777" w:rsidR="00875712" w:rsidRPr="00876435" w:rsidRDefault="00875712" w:rsidP="00875712">
      <w:pPr>
        <w:pStyle w:val="Paragrafoelenco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 w:cstheme="minorHAnsi"/>
          <w:b/>
          <w:sz w:val="22"/>
        </w:rPr>
      </w:pPr>
      <w:r w:rsidRPr="00876435">
        <w:rPr>
          <w:rFonts w:asciiTheme="minorHAnsi" w:hAnsiTheme="minorHAnsi" w:cstheme="minorHAnsi"/>
          <w:sz w:val="22"/>
        </w:rPr>
        <w:t>per l’invio di opuscoli informativi.</w:t>
      </w:r>
    </w:p>
    <w:bookmarkEnd w:id="3"/>
    <w:p w14:paraId="0465384F" w14:textId="77777777" w:rsidR="00875712" w:rsidRPr="00875712" w:rsidRDefault="00875712" w:rsidP="0087571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5A226" w14:textId="7189FD88" w:rsidR="00EA52E5" w:rsidRPr="006D47C5" w:rsidRDefault="00EA52E5" w:rsidP="00EA52E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76435">
        <w:rPr>
          <w:rFonts w:asciiTheme="minorHAnsi" w:hAnsiTheme="minorHAnsi" w:cstheme="minorHAnsi"/>
          <w:sz w:val="22"/>
        </w:rPr>
        <w:t xml:space="preserve">I vostri dati personali potranno essere </w:t>
      </w:r>
      <w:r w:rsidR="00B76905" w:rsidRPr="00876435">
        <w:rPr>
          <w:rFonts w:asciiTheme="minorHAnsi" w:hAnsiTheme="minorHAnsi" w:cstheme="minorHAnsi"/>
          <w:sz w:val="22"/>
        </w:rPr>
        <w:t>acquisiti</w:t>
      </w:r>
      <w:r w:rsidRPr="00876435">
        <w:rPr>
          <w:rFonts w:asciiTheme="minorHAnsi" w:hAnsiTheme="minorHAnsi" w:cstheme="minorHAnsi"/>
          <w:sz w:val="22"/>
        </w:rPr>
        <w:t xml:space="preserve"> anche mediante il sistema di videosorveglianza installato presso la sede. Il sistema di videosorveglianza è introdotto come misura complementare volta a migliorare la sicurezza di persone e beni all'interno e all'esterno della sede, ed agevolare l'eventuale esercizio, in sede di giudizio civile o penale, del diritto di difesa del titolare del trattamento o di terzi sulla base di immagini utili in caso di fatti illeciti. Il trattamento è eseguito per tutelare i legittimi interessi perseguiti dal titolare del trattamento.</w:t>
      </w:r>
    </w:p>
    <w:p w14:paraId="38D9AE75" w14:textId="77777777" w:rsidR="004519B9" w:rsidRPr="006D47C5" w:rsidRDefault="004519B9" w:rsidP="004519B9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5" w:name="_Hlk514064359"/>
      <w:r w:rsidRPr="006D47C5">
        <w:rPr>
          <w:rFonts w:asciiTheme="minorHAnsi" w:hAnsiTheme="minorHAnsi" w:cstheme="minorHAnsi"/>
          <w:sz w:val="22"/>
        </w:rPr>
        <w:t>I vostri dati saranno trattati secondo principi di correttezza, liceità, trasparenza e di tutela della Vostra riservatezza e dei Vostri diritti.</w:t>
      </w:r>
    </w:p>
    <w:bookmarkEnd w:id="5"/>
    <w:p w14:paraId="1206A023" w14:textId="65E4572D" w:rsidR="004519B9" w:rsidRPr="006D47C5" w:rsidRDefault="004519B9" w:rsidP="004519B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sz w:val="22"/>
        </w:rPr>
        <w:t>I dati personali forniti</w:t>
      </w:r>
      <w:r w:rsidR="006D47C5" w:rsidRPr="006D47C5">
        <w:rPr>
          <w:rFonts w:asciiTheme="minorHAnsi" w:hAnsiTheme="minorHAnsi" w:cstheme="minorHAnsi"/>
          <w:sz w:val="22"/>
        </w:rPr>
        <w:t xml:space="preserve"> </w:t>
      </w:r>
      <w:r w:rsidR="00875712">
        <w:rPr>
          <w:rFonts w:asciiTheme="minorHAnsi" w:hAnsiTheme="minorHAnsi" w:cstheme="minorHAnsi"/>
          <w:sz w:val="22"/>
        </w:rPr>
        <w:t xml:space="preserve">in fase di </w:t>
      </w:r>
      <w:r w:rsidRPr="006D47C5">
        <w:rPr>
          <w:rFonts w:asciiTheme="minorHAnsi" w:hAnsiTheme="minorHAnsi" w:cstheme="minorHAnsi"/>
          <w:sz w:val="22"/>
        </w:rPr>
        <w:t>richiest</w:t>
      </w:r>
      <w:r w:rsidR="00875712">
        <w:rPr>
          <w:rFonts w:asciiTheme="minorHAnsi" w:hAnsiTheme="minorHAnsi" w:cstheme="minorHAnsi"/>
          <w:sz w:val="22"/>
        </w:rPr>
        <w:t>a</w:t>
      </w:r>
      <w:r w:rsidRPr="006D47C5">
        <w:rPr>
          <w:rFonts w:asciiTheme="minorHAnsi" w:hAnsiTheme="minorHAnsi" w:cstheme="minorHAnsi"/>
          <w:sz w:val="22"/>
        </w:rPr>
        <w:t xml:space="preserve"> di di materiale informativo (newsletter, richieste di informazioni) sono utilizzati al solo fine di eseguire </w:t>
      </w:r>
      <w:r w:rsidR="00875712">
        <w:rPr>
          <w:rFonts w:asciiTheme="minorHAnsi" w:hAnsiTheme="minorHAnsi" w:cstheme="minorHAnsi"/>
          <w:sz w:val="22"/>
        </w:rPr>
        <w:t>quanto</w:t>
      </w:r>
      <w:r w:rsidRPr="006D47C5">
        <w:rPr>
          <w:rFonts w:asciiTheme="minorHAnsi" w:hAnsiTheme="minorHAnsi" w:cstheme="minorHAnsi"/>
          <w:sz w:val="22"/>
        </w:rPr>
        <w:t xml:space="preserve"> richies</w:t>
      </w:r>
      <w:r w:rsidR="00875712">
        <w:rPr>
          <w:rFonts w:asciiTheme="minorHAnsi" w:hAnsiTheme="minorHAnsi" w:cstheme="minorHAnsi"/>
          <w:sz w:val="22"/>
        </w:rPr>
        <w:t>to</w:t>
      </w:r>
      <w:r w:rsidRPr="006D47C5">
        <w:rPr>
          <w:rFonts w:asciiTheme="minorHAnsi" w:hAnsiTheme="minorHAnsi" w:cstheme="minorHAnsi"/>
          <w:sz w:val="22"/>
        </w:rPr>
        <w:t xml:space="preserve"> e sono comunicati a terzi nel solo caso in cui ciò sia a tal fine necessario (servizi di spedizione).</w:t>
      </w:r>
    </w:p>
    <w:p w14:paraId="6A5BFFD6" w14:textId="017070B3" w:rsidR="00070B0F" w:rsidRPr="00630D7B" w:rsidRDefault="00875712" w:rsidP="00070B0F">
      <w:pPr>
        <w:pStyle w:val="Paragrafoelenco"/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bookmarkStart w:id="6" w:name="_Hlk515359060"/>
      <w:r w:rsidRPr="00630D7B">
        <w:rPr>
          <w:rFonts w:asciiTheme="minorHAnsi" w:hAnsiTheme="minorHAnsi" w:cstheme="minorHAnsi"/>
          <w:sz w:val="22"/>
        </w:rPr>
        <w:t xml:space="preserve">Il trattamento è lecito in quanto finalizzato a rispondere a specifiche richieste di informazioni / servizi </w:t>
      </w:r>
      <w:r w:rsidR="004F4A0F">
        <w:rPr>
          <w:rFonts w:asciiTheme="minorHAnsi" w:hAnsiTheme="minorHAnsi" w:cstheme="minorHAnsi"/>
          <w:sz w:val="22"/>
        </w:rPr>
        <w:t xml:space="preserve">inoltrate al </w:t>
      </w:r>
      <w:r w:rsidRPr="00630D7B">
        <w:rPr>
          <w:rFonts w:asciiTheme="minorHAnsi" w:hAnsiTheme="minorHAnsi" w:cstheme="minorHAnsi"/>
          <w:sz w:val="22"/>
        </w:rPr>
        <w:t>Titolare del trattamento</w:t>
      </w:r>
      <w:r w:rsidR="00070B0F" w:rsidRPr="00630D7B">
        <w:rPr>
          <w:rFonts w:asciiTheme="minorHAnsi" w:hAnsiTheme="minorHAnsi" w:cstheme="minorHAnsi"/>
          <w:sz w:val="22"/>
        </w:rPr>
        <w:t xml:space="preserve">. </w:t>
      </w:r>
    </w:p>
    <w:bookmarkEnd w:id="6"/>
    <w:p w14:paraId="2468545D" w14:textId="29FB9415" w:rsidR="009144B0" w:rsidRPr="006D47C5" w:rsidRDefault="009144B0" w:rsidP="00B51DB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47C5">
        <w:rPr>
          <w:rFonts w:asciiTheme="minorHAnsi" w:hAnsiTheme="minorHAnsi" w:cstheme="minorHAnsi"/>
          <w:b/>
          <w:sz w:val="22"/>
          <w:szCs w:val="22"/>
        </w:rPr>
        <w:t>Modalità di trattamento</w:t>
      </w:r>
      <w:r w:rsidR="00B51DB0" w:rsidRPr="006D47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E55E8" w:rsidRPr="008E55E8">
        <w:rPr>
          <w:rFonts w:asciiTheme="minorHAnsi" w:hAnsiTheme="minorHAnsi" w:cstheme="minorHAnsi"/>
          <w:sz w:val="22"/>
          <w:szCs w:val="22"/>
        </w:rPr>
        <w:t>I dati personali saranno trattati secondo regole di liceità, correttezza, pertinenza e non eccedenza,</w:t>
      </w:r>
      <w:r w:rsidRPr="006D47C5">
        <w:rPr>
          <w:rFonts w:asciiTheme="minorHAnsi" w:hAnsiTheme="minorHAnsi" w:cstheme="minorHAnsi"/>
          <w:sz w:val="22"/>
          <w:szCs w:val="22"/>
        </w:rPr>
        <w:t xml:space="preserve"> con l’utilizzo di strumenti cartacei ed elettronici, garantendo la riservatezza ed integrità dei dati stessi.  </w:t>
      </w:r>
    </w:p>
    <w:p w14:paraId="2D30580B" w14:textId="5A27692A" w:rsidR="000D0F6C" w:rsidRPr="006D47C5" w:rsidRDefault="000D0F6C" w:rsidP="000D0F6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12264343"/>
      <w:r w:rsidRPr="006D47C5">
        <w:rPr>
          <w:rFonts w:asciiTheme="minorHAnsi" w:hAnsiTheme="minorHAnsi" w:cstheme="minorHAnsi"/>
          <w:sz w:val="22"/>
          <w:szCs w:val="22"/>
        </w:rPr>
        <w:t xml:space="preserve">I dati potranno essere conosciuti </w:t>
      </w:r>
      <w:r>
        <w:rPr>
          <w:rFonts w:asciiTheme="minorHAnsi" w:hAnsiTheme="minorHAnsi" w:cstheme="minorHAnsi"/>
          <w:sz w:val="22"/>
          <w:szCs w:val="22"/>
        </w:rPr>
        <w:t>dal personale autorizzato al trattamento</w:t>
      </w:r>
      <w:r w:rsidRPr="006D47C5">
        <w:rPr>
          <w:rFonts w:asciiTheme="minorHAnsi" w:hAnsiTheme="minorHAnsi" w:cstheme="minorHAnsi"/>
          <w:sz w:val="22"/>
          <w:szCs w:val="22"/>
        </w:rPr>
        <w:t xml:space="preserve"> e dai responsabili del Titolare del trattamento che svolgono attività necessarie all’erogazione dei servizi richiesti e servizi di natura complementare (quanto previsto dalla normativa vigente in materia amministrativa, legale e fiscale).</w:t>
      </w:r>
    </w:p>
    <w:bookmarkEnd w:id="7"/>
    <w:p w14:paraId="59102EBE" w14:textId="77777777" w:rsidR="004519B9" w:rsidRPr="006D47C5" w:rsidRDefault="004519B9" w:rsidP="004519B9">
      <w:pPr>
        <w:spacing w:after="0" w:line="240" w:lineRule="auto"/>
        <w:ind w:left="11" w:right="11" w:hanging="11"/>
        <w:rPr>
          <w:rFonts w:asciiTheme="minorHAnsi" w:hAnsiTheme="minorHAnsi" w:cstheme="minorHAnsi"/>
          <w:color w:val="auto"/>
          <w:sz w:val="22"/>
        </w:rPr>
      </w:pPr>
      <w:r w:rsidRPr="00876435">
        <w:rPr>
          <w:rFonts w:asciiTheme="minorHAnsi" w:hAnsiTheme="minorHAnsi" w:cstheme="minorHAnsi"/>
          <w:sz w:val="22"/>
        </w:rPr>
        <w:t xml:space="preserve">Le immagini </w:t>
      </w:r>
      <w:r w:rsidRPr="00876435">
        <w:rPr>
          <w:rFonts w:asciiTheme="minorHAnsi" w:hAnsiTheme="minorHAnsi" w:cstheme="minorHAnsi"/>
          <w:color w:val="auto"/>
          <w:sz w:val="22"/>
        </w:rPr>
        <w:t>acquisite mediante sistema di videosorveglianza saranno trattate unicamente da personale espressamente autorizzato dal Titolare e, nei casi in cui è indispensabile per gli scopi perseguiti, a visionare le registrazioni.</w:t>
      </w:r>
      <w:r w:rsidRPr="006D47C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4A7BCE0" w14:textId="77777777" w:rsidR="00B545AF" w:rsidRPr="006D47C5" w:rsidRDefault="00B545AF" w:rsidP="000978FF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66E2903A" w14:textId="2889CF69" w:rsidR="009144B0" w:rsidRPr="006D47C5" w:rsidRDefault="009144B0" w:rsidP="00630D7B">
      <w:pPr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b/>
          <w:sz w:val="22"/>
        </w:rPr>
        <w:t>Eventuali destinatari/ categorie di destinatari dei dati personali</w:t>
      </w:r>
      <w:r w:rsidR="00B51DB0" w:rsidRPr="006D47C5">
        <w:rPr>
          <w:rFonts w:asciiTheme="minorHAnsi" w:hAnsiTheme="minorHAnsi" w:cstheme="minorHAnsi"/>
          <w:b/>
          <w:sz w:val="22"/>
        </w:rPr>
        <w:t xml:space="preserve">: </w:t>
      </w:r>
      <w:r w:rsidRPr="006D47C5">
        <w:rPr>
          <w:rFonts w:asciiTheme="minorHAnsi" w:hAnsiTheme="minorHAnsi" w:cstheme="minorHAnsi"/>
          <w:sz w:val="22"/>
        </w:rPr>
        <w:t>Senza la necessità di un espresso</w:t>
      </w:r>
      <w:r w:rsidR="00630D7B">
        <w:rPr>
          <w:rFonts w:asciiTheme="minorHAnsi" w:hAnsiTheme="minorHAnsi" w:cstheme="minorHAnsi"/>
          <w:sz w:val="22"/>
        </w:rPr>
        <w:t xml:space="preserve"> consenso</w:t>
      </w:r>
      <w:r w:rsidRPr="006D47C5">
        <w:rPr>
          <w:rFonts w:asciiTheme="minorHAnsi" w:hAnsiTheme="minorHAnsi" w:cstheme="minorHAnsi"/>
          <w:sz w:val="22"/>
        </w:rPr>
        <w:t>, i vostri dati potranno essere comunicati a seguito di ispezioni o verifiche (qualora richiestici), a tutti gli organi ispettivi preposti a controlli inerenti la regolarità degli adempimenti di legge</w:t>
      </w:r>
      <w:r w:rsidR="00630D7B">
        <w:rPr>
          <w:rFonts w:asciiTheme="minorHAnsi" w:hAnsiTheme="minorHAnsi" w:cstheme="minorHAnsi"/>
          <w:sz w:val="22"/>
        </w:rPr>
        <w:t xml:space="preserve">; </w:t>
      </w:r>
      <w:r w:rsidRPr="006D47C5">
        <w:rPr>
          <w:rFonts w:asciiTheme="minorHAnsi" w:hAnsiTheme="minorHAnsi" w:cstheme="minorHAnsi"/>
          <w:sz w:val="22"/>
        </w:rPr>
        <w:t xml:space="preserve">potranno altresì essere comunicati alle società/studi professionali che prestano attività di assistenza, consulenza o collaborazione al titolare del trattamento, in materia contabile, amministrativa, fiscale, legale, tributaria e finanziaria, a pubbliche amministrazioni per lo svolgimento delle funzioni istituzionali nei limiti stabiliti dalla legge o dai regolamenti e a terzi fornitori di servizi cui la comunicazione sia necessaria per l’adempimento delle prestazioni oggetto del contratto. I vostri dati personali non saranno oggetto di diffusione. </w:t>
      </w:r>
    </w:p>
    <w:p w14:paraId="25B911FE" w14:textId="347AA4FC" w:rsidR="002037F7" w:rsidRPr="006D47C5" w:rsidRDefault="000978FF" w:rsidP="008E55E8">
      <w:pPr>
        <w:spacing w:after="0" w:line="240" w:lineRule="auto"/>
        <w:outlineLvl w:val="4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b/>
          <w:bCs/>
          <w:sz w:val="22"/>
        </w:rPr>
        <w:t>Obbligatorietà del conferimento dei dati</w:t>
      </w:r>
      <w:r w:rsidR="00B51DB0" w:rsidRPr="006D47C5">
        <w:rPr>
          <w:rFonts w:asciiTheme="minorHAnsi" w:hAnsiTheme="minorHAnsi" w:cstheme="minorHAnsi"/>
          <w:b/>
          <w:bCs/>
          <w:sz w:val="22"/>
        </w:rPr>
        <w:t xml:space="preserve">: </w:t>
      </w:r>
      <w:r w:rsidR="008E55E8" w:rsidRPr="00365049">
        <w:rPr>
          <w:rFonts w:asciiTheme="minorHAnsi" w:hAnsiTheme="minorHAnsi" w:cstheme="minorHAnsi"/>
          <w:sz w:val="22"/>
        </w:rPr>
        <w:t xml:space="preserve">Il conferimento dei dati </w:t>
      </w:r>
      <w:r w:rsidR="00630D7B">
        <w:rPr>
          <w:rFonts w:asciiTheme="minorHAnsi" w:hAnsiTheme="minorHAnsi" w:cstheme="minorHAnsi"/>
          <w:sz w:val="22"/>
        </w:rPr>
        <w:t>indicati come obbligatori è necessario</w:t>
      </w:r>
      <w:r w:rsidR="008E55E8" w:rsidRPr="00365049">
        <w:rPr>
          <w:rFonts w:asciiTheme="minorHAnsi" w:hAnsiTheme="minorHAnsi" w:cstheme="minorHAnsi"/>
          <w:sz w:val="22"/>
        </w:rPr>
        <w:t xml:space="preserve"> per </w:t>
      </w:r>
      <w:r w:rsidR="00630D7B">
        <w:rPr>
          <w:rFonts w:asciiTheme="minorHAnsi" w:hAnsiTheme="minorHAnsi" w:cstheme="minorHAnsi"/>
          <w:sz w:val="22"/>
        </w:rPr>
        <w:t>permetterci di fornirvi i servizi richiesti</w:t>
      </w:r>
      <w:r w:rsidR="002037F7" w:rsidRPr="006D47C5">
        <w:rPr>
          <w:rFonts w:asciiTheme="minorHAnsi" w:hAnsiTheme="minorHAnsi" w:cstheme="minorHAnsi"/>
          <w:sz w:val="22"/>
        </w:rPr>
        <w:t xml:space="preserve">. </w:t>
      </w:r>
      <w:r w:rsidR="008E55E8" w:rsidRPr="008E55E8">
        <w:rPr>
          <w:rFonts w:asciiTheme="minorHAnsi" w:hAnsiTheme="minorHAnsi" w:cstheme="minorHAnsi"/>
          <w:sz w:val="22"/>
        </w:rPr>
        <w:t>L'eventuale rifiuto a comunicarci i dati, o la comunicazione errata/incompleta di una delle informazioni obbligatorie, può causare l'impossibilità del Titolare di garantire la congruità del trattamento stesso.</w:t>
      </w:r>
    </w:p>
    <w:p w14:paraId="0816A322" w14:textId="77777777" w:rsidR="000978FF" w:rsidRPr="006D47C5" w:rsidRDefault="000978FF" w:rsidP="000978FF">
      <w:pPr>
        <w:spacing w:after="0" w:line="240" w:lineRule="auto"/>
        <w:outlineLvl w:val="4"/>
        <w:rPr>
          <w:rFonts w:asciiTheme="minorHAnsi" w:hAnsiTheme="minorHAnsi" w:cstheme="minorHAnsi"/>
          <w:b/>
          <w:bCs/>
          <w:sz w:val="22"/>
        </w:rPr>
      </w:pPr>
    </w:p>
    <w:p w14:paraId="447A52D0" w14:textId="6C1BCEF4" w:rsidR="000978FF" w:rsidRPr="006D47C5" w:rsidRDefault="000978FF" w:rsidP="00B51DB0">
      <w:pPr>
        <w:spacing w:after="0" w:line="240" w:lineRule="auto"/>
        <w:outlineLvl w:val="4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b/>
          <w:bCs/>
          <w:sz w:val="22"/>
        </w:rPr>
        <w:t>Trasferimento di dati in paesi terzi</w:t>
      </w:r>
      <w:r w:rsidR="00B51DB0" w:rsidRPr="006D47C5">
        <w:rPr>
          <w:rFonts w:asciiTheme="minorHAnsi" w:hAnsiTheme="minorHAnsi" w:cstheme="minorHAnsi"/>
          <w:b/>
          <w:bCs/>
          <w:sz w:val="22"/>
        </w:rPr>
        <w:t xml:space="preserve">: </w:t>
      </w:r>
      <w:r w:rsidR="00FD6230" w:rsidRPr="006D47C5">
        <w:rPr>
          <w:rFonts w:asciiTheme="minorHAnsi" w:hAnsiTheme="minorHAnsi" w:cstheme="minorHAnsi"/>
          <w:sz w:val="22"/>
        </w:rPr>
        <w:t>I vostri dati personali non verranno trasferiti in paesi extra UE; il trattamento verrà effettuato all’interno dei confini dell’Unione Europea.</w:t>
      </w:r>
    </w:p>
    <w:p w14:paraId="23C7D612" w14:textId="77777777" w:rsidR="000978FF" w:rsidRPr="006D47C5" w:rsidRDefault="000978FF" w:rsidP="000978F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6D45DB6" w14:textId="29CC8CA8" w:rsidR="002C183E" w:rsidRPr="006D47C5" w:rsidRDefault="002C183E" w:rsidP="00630D7B">
      <w:pPr>
        <w:spacing w:after="0" w:line="240" w:lineRule="auto"/>
        <w:outlineLvl w:val="4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b/>
          <w:bCs/>
          <w:sz w:val="22"/>
        </w:rPr>
        <w:t>Periodo di conservazione dei dati personali</w:t>
      </w:r>
      <w:r w:rsidR="00630D7B" w:rsidRPr="00630D7B">
        <w:t xml:space="preserve"> </w:t>
      </w:r>
      <w:r w:rsidR="00630D7B" w:rsidRPr="00630D7B">
        <w:rPr>
          <w:rFonts w:asciiTheme="minorHAnsi" w:hAnsiTheme="minorHAnsi" w:cstheme="minorHAnsi"/>
          <w:bCs/>
          <w:sz w:val="22"/>
        </w:rPr>
        <w:t xml:space="preserve">I dati personali verranno trattati per il tempo necessario per adempiere alle finalità riportate nella presente informativa e comunque per un periodo non superiore a 10 anni dal termine </w:t>
      </w:r>
      <w:r w:rsidR="00630D7B" w:rsidRPr="00630D7B">
        <w:rPr>
          <w:rFonts w:asciiTheme="minorHAnsi" w:hAnsiTheme="minorHAnsi" w:cstheme="minorHAnsi"/>
          <w:bCs/>
          <w:sz w:val="22"/>
        </w:rPr>
        <w:lastRenderedPageBreak/>
        <w:t>dell’erogazione dei servizi, in base a quanto richiesto dagli adempimenti normativi</w:t>
      </w:r>
      <w:r w:rsidRPr="00630D7B">
        <w:rPr>
          <w:rFonts w:asciiTheme="minorHAnsi" w:hAnsiTheme="minorHAnsi" w:cstheme="minorHAnsi"/>
          <w:sz w:val="22"/>
        </w:rPr>
        <w:t>;</w:t>
      </w:r>
      <w:r w:rsidR="00630D7B" w:rsidRPr="00630D7B">
        <w:rPr>
          <w:rFonts w:asciiTheme="minorHAnsi" w:hAnsiTheme="minorHAnsi" w:cstheme="minorHAnsi"/>
          <w:sz w:val="22"/>
        </w:rPr>
        <w:t xml:space="preserve"> </w:t>
      </w:r>
      <w:bookmarkStart w:id="8" w:name="_Hlk515359880"/>
      <w:bookmarkStart w:id="9" w:name="_Hlk514014626"/>
      <w:r w:rsidRPr="00630D7B">
        <w:rPr>
          <w:rFonts w:asciiTheme="minorHAnsi" w:hAnsiTheme="minorHAnsi" w:cstheme="minorHAnsi"/>
          <w:sz w:val="22"/>
        </w:rPr>
        <w:t>le immagini e riprese della videosorveglianza</w:t>
      </w:r>
      <w:r w:rsidR="00630D7B" w:rsidRPr="00630D7B">
        <w:rPr>
          <w:rFonts w:asciiTheme="minorHAnsi" w:hAnsiTheme="minorHAnsi" w:cstheme="minorHAnsi"/>
          <w:sz w:val="22"/>
        </w:rPr>
        <w:t xml:space="preserve"> saranno conservate per il tempo massimo previsto dalla normativa applicabile</w:t>
      </w:r>
      <w:r w:rsidRPr="00630D7B">
        <w:rPr>
          <w:rFonts w:asciiTheme="minorHAnsi" w:hAnsiTheme="minorHAnsi" w:cstheme="minorHAnsi"/>
          <w:sz w:val="22"/>
        </w:rPr>
        <w:t>.</w:t>
      </w:r>
      <w:bookmarkEnd w:id="8"/>
    </w:p>
    <w:bookmarkEnd w:id="9"/>
    <w:p w14:paraId="1129EC76" w14:textId="77777777" w:rsidR="00BE7243" w:rsidRPr="006D47C5" w:rsidRDefault="00BE7243" w:rsidP="00FC1D5C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7D73D596" w14:textId="24A3533B" w:rsidR="00342C8D" w:rsidRPr="006D47C5" w:rsidRDefault="00C75424" w:rsidP="0045580B">
      <w:pPr>
        <w:pStyle w:val="Paragrafoelenco"/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bookmarkStart w:id="10" w:name="_Hlk513964858"/>
      <w:r w:rsidRPr="006D47C5">
        <w:rPr>
          <w:rFonts w:asciiTheme="minorHAnsi" w:hAnsiTheme="minorHAnsi" w:cstheme="minorHAnsi"/>
          <w:b/>
          <w:sz w:val="22"/>
        </w:rPr>
        <w:t>Diritti dell’interessato</w:t>
      </w:r>
      <w:r w:rsidR="0045580B" w:rsidRPr="006D47C5">
        <w:rPr>
          <w:rFonts w:asciiTheme="minorHAnsi" w:hAnsiTheme="minorHAnsi" w:cstheme="minorHAnsi"/>
          <w:b/>
          <w:sz w:val="22"/>
        </w:rPr>
        <w:t xml:space="preserve">: </w:t>
      </w:r>
      <w:r w:rsidRPr="006D47C5">
        <w:rPr>
          <w:rFonts w:asciiTheme="minorHAnsi" w:hAnsiTheme="minorHAnsi" w:cstheme="minorHAnsi"/>
          <w:sz w:val="22"/>
        </w:rPr>
        <w:t>l’Interessato ha diritto</w:t>
      </w:r>
      <w:r w:rsidR="00342C8D" w:rsidRPr="006D47C5">
        <w:rPr>
          <w:rFonts w:asciiTheme="minorHAnsi" w:hAnsiTheme="minorHAnsi" w:cstheme="minorHAnsi"/>
          <w:sz w:val="22"/>
        </w:rPr>
        <w:t>:</w:t>
      </w:r>
    </w:p>
    <w:p w14:paraId="32371EDD" w14:textId="43156B7E" w:rsidR="00342C8D" w:rsidRPr="006D47C5" w:rsidRDefault="00342C8D" w:rsidP="0045580B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sz w:val="22"/>
        </w:rPr>
        <w:t>all’accesso, rettifica, cancellazione, limitazione e opposizione al trattamento dei dati</w:t>
      </w:r>
      <w:r w:rsidR="00D85DF7" w:rsidRPr="006D47C5">
        <w:rPr>
          <w:rFonts w:asciiTheme="minorHAnsi" w:hAnsiTheme="minorHAnsi" w:cstheme="minorHAnsi"/>
          <w:sz w:val="22"/>
        </w:rPr>
        <w:t>;</w:t>
      </w:r>
    </w:p>
    <w:p w14:paraId="07A7C22F" w14:textId="55E52CD5" w:rsidR="00342C8D" w:rsidRPr="006D47C5" w:rsidRDefault="00342C8D" w:rsidP="0045580B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sz w:val="22"/>
        </w:rPr>
        <w:t>ad ottenere senza impedimenti dal titolare del trattamento i dati in un formato strutturato di uso comune e leggibile da dispositivo automatico per trasmetterli ad un altro titolare del trattamento</w:t>
      </w:r>
      <w:r w:rsidR="00D85DF7" w:rsidRPr="006D47C5">
        <w:rPr>
          <w:rFonts w:asciiTheme="minorHAnsi" w:hAnsiTheme="minorHAnsi" w:cstheme="minorHAnsi"/>
          <w:sz w:val="22"/>
        </w:rPr>
        <w:t>;</w:t>
      </w:r>
    </w:p>
    <w:p w14:paraId="49D12A8A" w14:textId="46C8D9FF" w:rsidR="00342C8D" w:rsidRPr="006D47C5" w:rsidRDefault="00342C8D" w:rsidP="0045580B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sz w:val="22"/>
        </w:rPr>
        <w:t>a revocare il consenso al trattamento, senza pregiudizio per la liceità del trattamento basat</w:t>
      </w:r>
      <w:r w:rsidR="00FE6855" w:rsidRPr="006D47C5">
        <w:rPr>
          <w:rFonts w:asciiTheme="minorHAnsi" w:hAnsiTheme="minorHAnsi" w:cstheme="minorHAnsi"/>
          <w:sz w:val="22"/>
        </w:rPr>
        <w:t>o</w:t>
      </w:r>
      <w:r w:rsidRPr="006D47C5">
        <w:rPr>
          <w:rFonts w:asciiTheme="minorHAnsi" w:hAnsiTheme="minorHAnsi" w:cstheme="minorHAnsi"/>
          <w:sz w:val="22"/>
        </w:rPr>
        <w:t xml:space="preserve"> sul consenso acquisito prima della revoca</w:t>
      </w:r>
      <w:r w:rsidR="00D85DF7" w:rsidRPr="006D47C5">
        <w:rPr>
          <w:rFonts w:asciiTheme="minorHAnsi" w:hAnsiTheme="minorHAnsi" w:cstheme="minorHAnsi"/>
          <w:sz w:val="22"/>
        </w:rPr>
        <w:t>;</w:t>
      </w:r>
    </w:p>
    <w:p w14:paraId="2C28D884" w14:textId="54C5218D" w:rsidR="00342C8D" w:rsidRPr="006D47C5" w:rsidRDefault="00FE6855" w:rsidP="0045580B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D47C5">
        <w:rPr>
          <w:rFonts w:asciiTheme="minorHAnsi" w:hAnsiTheme="minorHAnsi" w:cstheme="minorHAnsi"/>
          <w:sz w:val="22"/>
        </w:rPr>
        <w:t xml:space="preserve">a </w:t>
      </w:r>
      <w:r w:rsidR="00342C8D" w:rsidRPr="006D47C5">
        <w:rPr>
          <w:rFonts w:asciiTheme="minorHAnsi" w:hAnsiTheme="minorHAnsi" w:cstheme="minorHAnsi"/>
          <w:sz w:val="22"/>
        </w:rPr>
        <w:t>proporre reclamo all’Autorità Garante per la Protezione dei dati personali.</w:t>
      </w:r>
    </w:p>
    <w:bookmarkEnd w:id="10"/>
    <w:p w14:paraId="7121884D" w14:textId="77777777" w:rsidR="00C75424" w:rsidRPr="006D47C5" w:rsidRDefault="00C75424" w:rsidP="00C7542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CA645A" w14:textId="77777777" w:rsidR="008F62BE" w:rsidRPr="006D47C5" w:rsidRDefault="008F62BE" w:rsidP="00FC1D5C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bookmarkStart w:id="11" w:name="_Hlk514445579"/>
      <w:r w:rsidRPr="006D47C5">
        <w:rPr>
          <w:rFonts w:asciiTheme="minorHAnsi" w:hAnsiTheme="minorHAnsi" w:cstheme="minorHAnsi"/>
          <w:sz w:val="22"/>
        </w:rPr>
        <w:t>L’interessato potrà in qualsiasi momento esercitare i propri diritti inviando:</w:t>
      </w:r>
    </w:p>
    <w:p w14:paraId="48763064" w14:textId="77777777" w:rsidR="00FD574F" w:rsidRPr="009B6291" w:rsidRDefault="00FD574F" w:rsidP="00FD574F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bookmarkStart w:id="12" w:name="_Hlk515366831"/>
      <w:bookmarkStart w:id="13" w:name="_Hlk515361507"/>
      <w:bookmarkEnd w:id="11"/>
      <w:r w:rsidRPr="009B6291">
        <w:rPr>
          <w:rFonts w:asciiTheme="minorHAnsi" w:hAnsiTheme="minorHAnsi" w:cstheme="minorHAnsi"/>
          <w:sz w:val="22"/>
        </w:rPr>
        <w:t xml:space="preserve">una raccomandata A.R. a </w:t>
      </w:r>
      <w:r w:rsidRPr="009B6291">
        <w:rPr>
          <w:rFonts w:asciiTheme="minorHAnsi" w:hAnsiTheme="minorHAnsi" w:cstheme="minorHAnsi"/>
          <w:b/>
          <w:sz w:val="22"/>
        </w:rPr>
        <w:t>Istituto Suore Figlie di S. Giuseppe del Ven. mons. L. Caburlotto</w:t>
      </w:r>
      <w:r w:rsidRPr="009B6291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B6291">
        <w:rPr>
          <w:rFonts w:asciiTheme="minorHAnsi" w:hAnsiTheme="minorHAnsi" w:cstheme="minorHAnsi"/>
          <w:sz w:val="22"/>
        </w:rPr>
        <w:t>Dorsoduro</w:t>
      </w:r>
      <w:proofErr w:type="spellEnd"/>
      <w:r w:rsidRPr="009B6291">
        <w:rPr>
          <w:rFonts w:asciiTheme="minorHAnsi" w:hAnsiTheme="minorHAnsi" w:cstheme="minorHAnsi"/>
          <w:sz w:val="22"/>
        </w:rPr>
        <w:t xml:space="preserve"> 1690/A – 30123 VENEZIA;</w:t>
      </w:r>
    </w:p>
    <w:p w14:paraId="4EDE3378" w14:textId="69606189" w:rsidR="007B14A1" w:rsidRDefault="00E862D3" w:rsidP="007B14A1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bookmarkStart w:id="14" w:name="_Hlk515568423"/>
      <w:bookmarkEnd w:id="12"/>
      <w:r w:rsidRPr="007B14A1">
        <w:rPr>
          <w:rFonts w:asciiTheme="minorHAnsi" w:hAnsiTheme="minorHAnsi" w:cstheme="minorHAnsi"/>
          <w:sz w:val="22"/>
        </w:rPr>
        <w:t xml:space="preserve">una e-mail all’indirizzo: </w:t>
      </w:r>
      <w:r w:rsidR="00FA7F2D">
        <w:rPr>
          <w:rFonts w:asciiTheme="minorHAnsi" w:hAnsiTheme="minorHAnsi" w:cstheme="minorHAnsi"/>
          <w:sz w:val="22"/>
        </w:rPr>
        <w:t>direzione@campus</w:t>
      </w:r>
      <w:r w:rsidR="007B14A1" w:rsidRPr="007B14A1">
        <w:rPr>
          <w:rFonts w:asciiTheme="minorHAnsi" w:hAnsiTheme="minorHAnsi" w:cstheme="minorHAnsi"/>
          <w:sz w:val="22"/>
        </w:rPr>
        <w:t xml:space="preserve">-sangiuseppe.it </w:t>
      </w:r>
      <w:bookmarkStart w:id="15" w:name="_Hlk515568429"/>
      <w:bookmarkEnd w:id="13"/>
      <w:bookmarkEnd w:id="14"/>
    </w:p>
    <w:p w14:paraId="62277725" w14:textId="77777777" w:rsidR="007B14A1" w:rsidRDefault="007B14A1" w:rsidP="007B14A1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14:paraId="2E27F92C" w14:textId="1F12B7CF" w:rsidR="00E862D3" w:rsidRPr="007B14A1" w:rsidRDefault="00E862D3" w:rsidP="007B14A1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7B14A1">
        <w:rPr>
          <w:rFonts w:asciiTheme="minorHAnsi" w:hAnsiTheme="minorHAnsi" w:cstheme="minorHAnsi"/>
          <w:sz w:val="22"/>
        </w:rPr>
        <w:t xml:space="preserve">Il </w:t>
      </w:r>
      <w:r w:rsidRPr="007B14A1">
        <w:rPr>
          <w:rFonts w:asciiTheme="minorHAnsi" w:hAnsiTheme="minorHAnsi" w:cstheme="minorHAnsi"/>
          <w:b/>
          <w:sz w:val="22"/>
        </w:rPr>
        <w:t>Responsabile della Protezione dei Dati (DPO)</w:t>
      </w:r>
      <w:r w:rsidRPr="007B14A1">
        <w:rPr>
          <w:rFonts w:asciiTheme="minorHAnsi" w:hAnsiTheme="minorHAnsi" w:cstheme="minorHAnsi"/>
          <w:sz w:val="22"/>
        </w:rPr>
        <w:t xml:space="preserve"> è contattabile all’indirizzo email</w:t>
      </w:r>
      <w:r w:rsidR="007B14A1">
        <w:rPr>
          <w:rFonts w:asciiTheme="minorHAnsi" w:hAnsiTheme="minorHAnsi" w:cstheme="minorHAnsi"/>
          <w:sz w:val="22"/>
        </w:rPr>
        <w:t>:</w:t>
      </w:r>
      <w:r w:rsidRPr="007B14A1">
        <w:rPr>
          <w:rFonts w:asciiTheme="minorHAnsi" w:hAnsiTheme="minorHAnsi" w:cstheme="minorHAnsi"/>
          <w:sz w:val="22"/>
        </w:rPr>
        <w:t xml:space="preserve"> </w:t>
      </w:r>
      <w:r w:rsidR="007B4103" w:rsidRPr="007B14A1">
        <w:rPr>
          <w:rFonts w:asciiTheme="minorHAnsi" w:hAnsiTheme="minorHAnsi" w:cstheme="minorHAnsi"/>
          <w:sz w:val="22"/>
        </w:rPr>
        <w:t>privacy</w:t>
      </w:r>
      <w:r w:rsidRPr="007B14A1">
        <w:rPr>
          <w:rFonts w:asciiTheme="minorHAnsi" w:hAnsiTheme="minorHAnsi" w:cstheme="minorHAnsi"/>
          <w:sz w:val="22"/>
        </w:rPr>
        <w:t>@sangiuseppecaburlotto.it</w:t>
      </w:r>
    </w:p>
    <w:p w14:paraId="7CEBF6DA" w14:textId="77777777" w:rsidR="007B14A1" w:rsidRDefault="007B14A1" w:rsidP="00E862D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0084E81" w14:textId="77777777" w:rsidR="007B14A1" w:rsidRPr="00DE5253" w:rsidRDefault="007B14A1" w:rsidP="00E862D3">
      <w:pPr>
        <w:spacing w:after="0" w:line="240" w:lineRule="auto"/>
        <w:rPr>
          <w:rFonts w:asciiTheme="minorHAnsi" w:hAnsiTheme="minorHAnsi" w:cstheme="minorHAnsi"/>
          <w:sz w:val="22"/>
        </w:rPr>
      </w:pPr>
    </w:p>
    <w:bookmarkEnd w:id="15"/>
    <w:p w14:paraId="4C4F96E8" w14:textId="63F4CB88" w:rsidR="006106A8" w:rsidRPr="006D47C5" w:rsidRDefault="006106A8" w:rsidP="00E862D3">
      <w:pPr>
        <w:pStyle w:val="Paragrafoelenco"/>
        <w:tabs>
          <w:tab w:val="left" w:pos="709"/>
        </w:tabs>
        <w:spacing w:after="0" w:line="240" w:lineRule="auto"/>
        <w:ind w:left="1146" w:firstLine="0"/>
        <w:rPr>
          <w:rFonts w:asciiTheme="minorHAnsi" w:hAnsiTheme="minorHAnsi" w:cstheme="minorHAnsi"/>
          <w:sz w:val="22"/>
        </w:rPr>
      </w:pPr>
    </w:p>
    <w:sectPr w:rsidR="006106A8" w:rsidRPr="006D47C5" w:rsidSect="00E15F12">
      <w:footerReference w:type="even" r:id="rId7"/>
      <w:footerReference w:type="default" r:id="rId8"/>
      <w:footerReference w:type="first" r:id="rId9"/>
      <w:pgSz w:w="11906" w:h="16838"/>
      <w:pgMar w:top="851" w:right="566" w:bottom="1494" w:left="709" w:header="284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9A7E" w14:textId="77777777" w:rsidR="00D23961" w:rsidRDefault="00D23961">
      <w:pPr>
        <w:spacing w:after="0" w:line="240" w:lineRule="auto"/>
      </w:pPr>
      <w:r>
        <w:separator/>
      </w:r>
    </w:p>
  </w:endnote>
  <w:endnote w:type="continuationSeparator" w:id="0">
    <w:p w14:paraId="270E84E9" w14:textId="77777777" w:rsidR="00D23961" w:rsidRDefault="00D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7EFD" w14:textId="77777777" w:rsidR="006106A8" w:rsidRPr="00B920CE" w:rsidRDefault="00725576" w:rsidP="00B920CE">
    <w:pPr>
      <w:pStyle w:val="Pidipagina"/>
    </w:pPr>
    <w:r w:rsidRPr="00B920C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1CEC" w14:textId="77777777" w:rsidR="006106A8" w:rsidRPr="00B920CE" w:rsidRDefault="00725576" w:rsidP="00B920CE">
    <w:pPr>
      <w:pStyle w:val="Pidipagina"/>
    </w:pPr>
    <w:r w:rsidRPr="00B920C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7A7D" w14:textId="77777777" w:rsidR="006106A8" w:rsidRPr="00B920CE" w:rsidRDefault="00725576" w:rsidP="00B920CE">
    <w:pPr>
      <w:pStyle w:val="Pidipagina"/>
    </w:pPr>
    <w:r w:rsidRPr="00B920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D99C" w14:textId="77777777" w:rsidR="00D23961" w:rsidRDefault="00D23961">
      <w:pPr>
        <w:spacing w:after="0" w:line="240" w:lineRule="auto"/>
      </w:pPr>
      <w:r>
        <w:separator/>
      </w:r>
    </w:p>
  </w:footnote>
  <w:footnote w:type="continuationSeparator" w:id="0">
    <w:p w14:paraId="7D5C8812" w14:textId="77777777" w:rsidR="00D23961" w:rsidRDefault="00D2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B4"/>
    <w:multiLevelType w:val="hybridMultilevel"/>
    <w:tmpl w:val="327C3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96A"/>
    <w:multiLevelType w:val="hybridMultilevel"/>
    <w:tmpl w:val="6C5465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34B"/>
    <w:multiLevelType w:val="hybridMultilevel"/>
    <w:tmpl w:val="2C8667AE"/>
    <w:lvl w:ilvl="0" w:tplc="F296FE16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258F"/>
    <w:multiLevelType w:val="hybridMultilevel"/>
    <w:tmpl w:val="14926A50"/>
    <w:lvl w:ilvl="0" w:tplc="E2F6931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08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4D1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08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0FE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E6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C7A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096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A95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B3738"/>
    <w:multiLevelType w:val="hybridMultilevel"/>
    <w:tmpl w:val="1C4E2A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A5209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12B28"/>
    <w:multiLevelType w:val="hybridMultilevel"/>
    <w:tmpl w:val="B75CD7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D0AE9"/>
    <w:multiLevelType w:val="hybridMultilevel"/>
    <w:tmpl w:val="9518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5010"/>
    <w:multiLevelType w:val="hybridMultilevel"/>
    <w:tmpl w:val="97307D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E7E33"/>
    <w:multiLevelType w:val="hybridMultilevel"/>
    <w:tmpl w:val="7F94B5E4"/>
    <w:lvl w:ilvl="0" w:tplc="706A0866">
      <w:start w:val="1"/>
      <w:numFmt w:val="upperLetter"/>
      <w:lvlText w:val="%1)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F3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AF1E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2244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8FFF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8A5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CC78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865B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0913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F57D1"/>
    <w:multiLevelType w:val="hybridMultilevel"/>
    <w:tmpl w:val="758266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81724"/>
    <w:multiLevelType w:val="hybridMultilevel"/>
    <w:tmpl w:val="F642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51353"/>
    <w:multiLevelType w:val="hybridMultilevel"/>
    <w:tmpl w:val="0ADABE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A5209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D6685"/>
    <w:multiLevelType w:val="hybridMultilevel"/>
    <w:tmpl w:val="75F48EA0"/>
    <w:lvl w:ilvl="0" w:tplc="36FE272A">
      <w:start w:val="1"/>
      <w:numFmt w:val="lowerLetter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4E460">
      <w:start w:val="1"/>
      <w:numFmt w:val="bullet"/>
      <w:lvlText w:val="-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24F9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1E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D6B3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BAE0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AA6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108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F658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308AD"/>
    <w:multiLevelType w:val="hybridMultilevel"/>
    <w:tmpl w:val="05E8F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90CB2"/>
    <w:multiLevelType w:val="hybridMultilevel"/>
    <w:tmpl w:val="53682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B1EAD"/>
    <w:multiLevelType w:val="hybridMultilevel"/>
    <w:tmpl w:val="34EE06E8"/>
    <w:lvl w:ilvl="0" w:tplc="31329564">
      <w:start w:val="1"/>
      <w:numFmt w:val="lowerRoman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6081E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742C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2F44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8E19A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40474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6BF0E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0BE16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69A6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17F3C"/>
    <w:multiLevelType w:val="hybridMultilevel"/>
    <w:tmpl w:val="C7C2DBEE"/>
    <w:lvl w:ilvl="0" w:tplc="F296FE16">
      <w:numFmt w:val="bullet"/>
      <w:lvlText w:val="-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92A30"/>
    <w:multiLevelType w:val="hybridMultilevel"/>
    <w:tmpl w:val="6F12A16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E3428F"/>
    <w:multiLevelType w:val="multilevel"/>
    <w:tmpl w:val="740EA37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CF7730"/>
    <w:multiLevelType w:val="hybridMultilevel"/>
    <w:tmpl w:val="0ADABE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A5209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A8"/>
    <w:rsid w:val="0002385A"/>
    <w:rsid w:val="00061F81"/>
    <w:rsid w:val="00070B0F"/>
    <w:rsid w:val="000727E6"/>
    <w:rsid w:val="00087FDC"/>
    <w:rsid w:val="0009721D"/>
    <w:rsid w:val="000978FF"/>
    <w:rsid w:val="000D0F6C"/>
    <w:rsid w:val="000D2D64"/>
    <w:rsid w:val="001024AF"/>
    <w:rsid w:val="00190F21"/>
    <w:rsid w:val="001B5D2A"/>
    <w:rsid w:val="002037F7"/>
    <w:rsid w:val="00217FD9"/>
    <w:rsid w:val="00243452"/>
    <w:rsid w:val="0025645A"/>
    <w:rsid w:val="00275A53"/>
    <w:rsid w:val="002C183E"/>
    <w:rsid w:val="00342C8D"/>
    <w:rsid w:val="00344B57"/>
    <w:rsid w:val="003641FD"/>
    <w:rsid w:val="00365049"/>
    <w:rsid w:val="003F0994"/>
    <w:rsid w:val="003F30AE"/>
    <w:rsid w:val="00403ECC"/>
    <w:rsid w:val="004519B9"/>
    <w:rsid w:val="0045580B"/>
    <w:rsid w:val="0046383F"/>
    <w:rsid w:val="004660ED"/>
    <w:rsid w:val="004B4554"/>
    <w:rsid w:val="004F4A0F"/>
    <w:rsid w:val="00501FDA"/>
    <w:rsid w:val="005063D3"/>
    <w:rsid w:val="00507276"/>
    <w:rsid w:val="0055628F"/>
    <w:rsid w:val="00564EF1"/>
    <w:rsid w:val="00594B93"/>
    <w:rsid w:val="005A4449"/>
    <w:rsid w:val="006106A8"/>
    <w:rsid w:val="00630D7B"/>
    <w:rsid w:val="00632F5E"/>
    <w:rsid w:val="00643591"/>
    <w:rsid w:val="00660BF0"/>
    <w:rsid w:val="006770F3"/>
    <w:rsid w:val="006B6844"/>
    <w:rsid w:val="006D47C5"/>
    <w:rsid w:val="006F69B7"/>
    <w:rsid w:val="00725576"/>
    <w:rsid w:val="00733C56"/>
    <w:rsid w:val="007B14A1"/>
    <w:rsid w:val="007B4103"/>
    <w:rsid w:val="007C63AB"/>
    <w:rsid w:val="007F28A3"/>
    <w:rsid w:val="00803498"/>
    <w:rsid w:val="008709C9"/>
    <w:rsid w:val="00875712"/>
    <w:rsid w:val="00876435"/>
    <w:rsid w:val="008C56BC"/>
    <w:rsid w:val="008E55E8"/>
    <w:rsid w:val="008F62BE"/>
    <w:rsid w:val="00906C2C"/>
    <w:rsid w:val="009144B0"/>
    <w:rsid w:val="00945B6E"/>
    <w:rsid w:val="00983B58"/>
    <w:rsid w:val="009E69EF"/>
    <w:rsid w:val="009F3682"/>
    <w:rsid w:val="00A123A2"/>
    <w:rsid w:val="00A224E2"/>
    <w:rsid w:val="00A30D27"/>
    <w:rsid w:val="00A3412D"/>
    <w:rsid w:val="00A53D85"/>
    <w:rsid w:val="00A84B6F"/>
    <w:rsid w:val="00A95432"/>
    <w:rsid w:val="00AA5013"/>
    <w:rsid w:val="00AC73B9"/>
    <w:rsid w:val="00AD14B5"/>
    <w:rsid w:val="00AD31D2"/>
    <w:rsid w:val="00B002F1"/>
    <w:rsid w:val="00B3025F"/>
    <w:rsid w:val="00B43663"/>
    <w:rsid w:val="00B51DB0"/>
    <w:rsid w:val="00B545AF"/>
    <w:rsid w:val="00B65669"/>
    <w:rsid w:val="00B76905"/>
    <w:rsid w:val="00B86239"/>
    <w:rsid w:val="00B91715"/>
    <w:rsid w:val="00B920CE"/>
    <w:rsid w:val="00BA5F42"/>
    <w:rsid w:val="00BE7243"/>
    <w:rsid w:val="00C01A79"/>
    <w:rsid w:val="00C32F73"/>
    <w:rsid w:val="00C74F23"/>
    <w:rsid w:val="00C75424"/>
    <w:rsid w:val="00D14896"/>
    <w:rsid w:val="00D23961"/>
    <w:rsid w:val="00D35EC8"/>
    <w:rsid w:val="00D54AE5"/>
    <w:rsid w:val="00D85DF7"/>
    <w:rsid w:val="00D94B51"/>
    <w:rsid w:val="00DC752A"/>
    <w:rsid w:val="00DE5253"/>
    <w:rsid w:val="00DF32D9"/>
    <w:rsid w:val="00E15F12"/>
    <w:rsid w:val="00E27FD2"/>
    <w:rsid w:val="00E410BB"/>
    <w:rsid w:val="00E55AA6"/>
    <w:rsid w:val="00E83020"/>
    <w:rsid w:val="00E862D3"/>
    <w:rsid w:val="00E93DEA"/>
    <w:rsid w:val="00EA52E5"/>
    <w:rsid w:val="00EF2CA6"/>
    <w:rsid w:val="00F007E7"/>
    <w:rsid w:val="00F14DE6"/>
    <w:rsid w:val="00F35836"/>
    <w:rsid w:val="00F9455A"/>
    <w:rsid w:val="00FA1806"/>
    <w:rsid w:val="00FA7F2D"/>
    <w:rsid w:val="00FB5A43"/>
    <w:rsid w:val="00FC1D5C"/>
    <w:rsid w:val="00FD574F"/>
    <w:rsid w:val="00FD6230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B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8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0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9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0CE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20CE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6566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566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5628F"/>
    <w:pPr>
      <w:ind w:left="720"/>
      <w:contextualSpacing/>
    </w:pPr>
  </w:style>
  <w:style w:type="paragraph" w:customStyle="1" w:styleId="Standard">
    <w:name w:val="Standard"/>
    <w:rsid w:val="008F62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9144B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0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2020-09-08T13:24:00Z</dcterms:created>
  <dcterms:modified xsi:type="dcterms:W3CDTF">2020-09-08T13:24:00Z</dcterms:modified>
</cp:coreProperties>
</file>